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на зачисление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Новопетропавловский детский сад – структурное подразделение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МБОУ «Новопетропавловская СОШ»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 приказа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возрастной группы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детей, зачисленных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группу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05.07.2023 № 35-у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младшая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05.07.2023 № 37-у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младшая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